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A2" w:rsidRPr="00A96022" w:rsidRDefault="00404E5B" w:rsidP="00A96022">
      <w:pPr>
        <w:jc w:val="center"/>
        <w:rPr>
          <w:b/>
          <w:sz w:val="56"/>
          <w:szCs w:val="56"/>
        </w:rPr>
      </w:pPr>
      <w:r w:rsidRPr="00A96022">
        <w:rPr>
          <w:b/>
          <w:sz w:val="56"/>
          <w:szCs w:val="56"/>
        </w:rPr>
        <w:t>Domenica di Pasqua</w:t>
      </w:r>
    </w:p>
    <w:p w:rsidR="00404E5B" w:rsidRPr="00A96022" w:rsidRDefault="00404E5B" w:rsidP="00A96022">
      <w:pPr>
        <w:jc w:val="center"/>
        <w:rPr>
          <w:b/>
          <w:sz w:val="44"/>
          <w:szCs w:val="44"/>
        </w:rPr>
      </w:pPr>
      <w:r w:rsidRPr="00A96022">
        <w:rPr>
          <w:b/>
          <w:sz w:val="44"/>
          <w:szCs w:val="44"/>
        </w:rPr>
        <w:t>16 aprile 2017</w:t>
      </w:r>
    </w:p>
    <w:p w:rsidR="00404E5B" w:rsidRDefault="00404E5B"/>
    <w:p w:rsidR="00404E5B" w:rsidRPr="00A96022" w:rsidRDefault="00404E5B" w:rsidP="00404E5B">
      <w:pPr>
        <w:jc w:val="both"/>
        <w:rPr>
          <w:sz w:val="28"/>
          <w:szCs w:val="28"/>
        </w:rPr>
      </w:pPr>
      <w:r w:rsidRPr="00A96022">
        <w:rPr>
          <w:sz w:val="28"/>
          <w:szCs w:val="28"/>
        </w:rPr>
        <w:t xml:space="preserve">Stanotte celebriamo la grande e solenne </w:t>
      </w:r>
      <w:r w:rsidRPr="00A96022">
        <w:rPr>
          <w:b/>
          <w:sz w:val="28"/>
          <w:szCs w:val="28"/>
        </w:rPr>
        <w:t>Veglia Pasquale</w:t>
      </w:r>
      <w:r w:rsidRPr="00A96022">
        <w:rPr>
          <w:sz w:val="28"/>
          <w:szCs w:val="28"/>
        </w:rPr>
        <w:t xml:space="preserve"> che è il punto di arrivo di tutta la Quaresima e di tutto il Triduo Pasquale che stiamo vivendo, è la sintesi celebrativa del cristianesimo in tutti i suoi aspetti.</w:t>
      </w:r>
    </w:p>
    <w:p w:rsidR="00404E5B" w:rsidRPr="00A96022" w:rsidRDefault="00404E5B" w:rsidP="00404E5B">
      <w:pPr>
        <w:jc w:val="both"/>
        <w:rPr>
          <w:sz w:val="28"/>
          <w:szCs w:val="28"/>
        </w:rPr>
      </w:pPr>
      <w:r w:rsidRPr="00A96022">
        <w:rPr>
          <w:sz w:val="28"/>
          <w:szCs w:val="28"/>
        </w:rPr>
        <w:t>Da stanotte e per tutta l’Ottava di Pasqua (fino a domenica prossima) la Liturgia della Chiesa ci fa pregare così durante l’Eucarestia: “ Ricordati, Signore, della tua Chiesa, qui convocata nella notte gloriosa</w:t>
      </w:r>
      <w:r w:rsidR="00A96022">
        <w:rPr>
          <w:sz w:val="28"/>
          <w:szCs w:val="28"/>
        </w:rPr>
        <w:t xml:space="preserve"> ( o nel giorno glorioso)</w:t>
      </w:r>
      <w:r w:rsidRPr="00A96022">
        <w:rPr>
          <w:sz w:val="28"/>
          <w:szCs w:val="28"/>
        </w:rPr>
        <w:t xml:space="preserve"> della Risurrezione del Cristo Signore nel suo vero corpo”. La Chiesa vuole sottolineare </w:t>
      </w:r>
      <w:r w:rsidRPr="00A96022">
        <w:rPr>
          <w:b/>
          <w:sz w:val="28"/>
          <w:szCs w:val="28"/>
        </w:rPr>
        <w:t>il realismo della risurrezione</w:t>
      </w:r>
      <w:r w:rsidRPr="00A96022">
        <w:rPr>
          <w:sz w:val="28"/>
          <w:szCs w:val="28"/>
        </w:rPr>
        <w:t xml:space="preserve"> inserendo la specificazione “nel suo vero corpo”. E infatti nel </w:t>
      </w:r>
      <w:r w:rsidRPr="00A96022">
        <w:rPr>
          <w:b/>
          <w:sz w:val="28"/>
          <w:szCs w:val="28"/>
        </w:rPr>
        <w:t>Credo</w:t>
      </w:r>
      <w:r w:rsidRPr="00A96022">
        <w:rPr>
          <w:sz w:val="28"/>
          <w:szCs w:val="28"/>
        </w:rPr>
        <w:t xml:space="preserve"> che professiamo ogni domenica e solennità noi diciamo apertamente e chiaramente che crediamo </w:t>
      </w:r>
      <w:r w:rsidRPr="00A96022">
        <w:rPr>
          <w:b/>
          <w:sz w:val="28"/>
          <w:szCs w:val="28"/>
        </w:rPr>
        <w:t>la “risurrezione della carne”</w:t>
      </w:r>
      <w:r w:rsidRPr="00A96022">
        <w:rPr>
          <w:sz w:val="28"/>
          <w:szCs w:val="28"/>
        </w:rPr>
        <w:t>. Questa insistenza</w:t>
      </w:r>
      <w:r w:rsidR="007845D6" w:rsidRPr="00A96022">
        <w:rPr>
          <w:sz w:val="28"/>
          <w:szCs w:val="28"/>
        </w:rPr>
        <w:t xml:space="preserve"> vuole fugare il dubbio e l’impressione che la risurrezione sia un mito oppure qualcosa</w:t>
      </w:r>
      <w:r w:rsidR="001517E1" w:rsidRPr="00A96022">
        <w:rPr>
          <w:sz w:val="28"/>
          <w:szCs w:val="28"/>
        </w:rPr>
        <w:t xml:space="preserve"> che è lontano dalla nostra esperienza (come farebbe la gnosi).</w:t>
      </w:r>
    </w:p>
    <w:p w:rsidR="001517E1" w:rsidRPr="00A96022" w:rsidRDefault="001517E1" w:rsidP="00404E5B">
      <w:pPr>
        <w:jc w:val="both"/>
        <w:rPr>
          <w:sz w:val="28"/>
          <w:szCs w:val="28"/>
        </w:rPr>
      </w:pPr>
      <w:r w:rsidRPr="00A96022">
        <w:rPr>
          <w:sz w:val="28"/>
          <w:szCs w:val="28"/>
        </w:rPr>
        <w:t xml:space="preserve">La risurrezione non è semplice rianimazione di un cadavere che riprende a vivere, mortale come prima. E’ invece </w:t>
      </w:r>
      <w:r w:rsidRPr="00A96022">
        <w:rPr>
          <w:b/>
          <w:sz w:val="28"/>
          <w:szCs w:val="28"/>
        </w:rPr>
        <w:t>quella pienezza di felicità e di vita</w:t>
      </w:r>
      <w:r w:rsidRPr="00A96022">
        <w:rPr>
          <w:sz w:val="28"/>
          <w:szCs w:val="28"/>
        </w:rPr>
        <w:t xml:space="preserve"> (in quanto non c’è felicità senza vita!) a cui da sempre aspiriamo</w:t>
      </w:r>
      <w:r w:rsidR="00A96022">
        <w:rPr>
          <w:sz w:val="28"/>
          <w:szCs w:val="28"/>
        </w:rPr>
        <w:t xml:space="preserve"> e aneliamo</w:t>
      </w:r>
      <w:r w:rsidRPr="00A96022">
        <w:rPr>
          <w:sz w:val="28"/>
          <w:szCs w:val="28"/>
        </w:rPr>
        <w:t>. La risurrezione, centro della fede cristiana, riguarda proprio il corpo e si fonda sull’esperienza di Gesù Risorto.</w:t>
      </w:r>
    </w:p>
    <w:p w:rsidR="001517E1" w:rsidRPr="00A96022" w:rsidRDefault="001517E1" w:rsidP="00404E5B">
      <w:pPr>
        <w:jc w:val="both"/>
        <w:rPr>
          <w:sz w:val="28"/>
          <w:szCs w:val="28"/>
        </w:rPr>
      </w:pPr>
      <w:r w:rsidRPr="00A96022">
        <w:rPr>
          <w:sz w:val="28"/>
          <w:szCs w:val="28"/>
        </w:rPr>
        <w:t xml:space="preserve">La Veglia Pasquale che stanotte viviamo in tutto il mondo è la celebrazione liturgica nella quale, più che in ogni altra liturgia, emerge </w:t>
      </w:r>
      <w:r w:rsidRPr="00A96022">
        <w:rPr>
          <w:b/>
          <w:sz w:val="28"/>
          <w:szCs w:val="28"/>
        </w:rPr>
        <w:t>la dimensione cosmica e universale</w:t>
      </w:r>
      <w:r w:rsidRPr="00A96022">
        <w:rPr>
          <w:sz w:val="28"/>
          <w:szCs w:val="28"/>
        </w:rPr>
        <w:t xml:space="preserve"> della preghiera cristiana. La Veglia Pasquale, in cui risuona l’Annuncio gioioso della Risurrezione di Cristo (come viene proclamato nell’antichissima e stupenda preghiera dell’Exultet, all’inizio della Veglia, dopo la benedizione del fuoco e del Cero Pasquale, simbolo di Cristo Risorto)</w:t>
      </w:r>
      <w:r w:rsidR="00BA3F4E" w:rsidRPr="00A96022">
        <w:rPr>
          <w:sz w:val="28"/>
          <w:szCs w:val="28"/>
        </w:rPr>
        <w:t xml:space="preserve"> è una delle attestazione, a mio parere la più alta e profonda, di una te</w:t>
      </w:r>
      <w:r w:rsidR="00A96022">
        <w:rPr>
          <w:sz w:val="28"/>
          <w:szCs w:val="28"/>
        </w:rPr>
        <w:t>o</w:t>
      </w:r>
      <w:r w:rsidR="00BA3F4E" w:rsidRPr="00A96022">
        <w:rPr>
          <w:sz w:val="28"/>
          <w:szCs w:val="28"/>
        </w:rPr>
        <w:t xml:space="preserve">logia della Creazione. La Pasqua è sempre stata celebrata in sintonia </w:t>
      </w:r>
      <w:r w:rsidR="00BA3F4E" w:rsidRPr="00A96022">
        <w:rPr>
          <w:b/>
          <w:sz w:val="28"/>
          <w:szCs w:val="28"/>
        </w:rPr>
        <w:t>con la stagione della primavera</w:t>
      </w:r>
      <w:r w:rsidR="00BA3F4E" w:rsidRPr="00A96022">
        <w:rPr>
          <w:sz w:val="28"/>
          <w:szCs w:val="28"/>
        </w:rPr>
        <w:t>, stagione di rinascita e di nuova vita, e questo è u</w:t>
      </w:r>
      <w:r w:rsidR="00A96022">
        <w:rPr>
          <w:sz w:val="28"/>
          <w:szCs w:val="28"/>
        </w:rPr>
        <w:t>n</w:t>
      </w:r>
      <w:r w:rsidR="00BA3F4E" w:rsidRPr="00A96022">
        <w:rPr>
          <w:sz w:val="28"/>
          <w:szCs w:val="28"/>
        </w:rPr>
        <w:t xml:space="preserve"> dato che collega strettamente il tempo della liturgia con il tempo del cosmo.</w:t>
      </w:r>
    </w:p>
    <w:p w:rsidR="00BA3F4E" w:rsidRPr="00A96022" w:rsidRDefault="00BA3F4E" w:rsidP="00404E5B">
      <w:pPr>
        <w:jc w:val="both"/>
        <w:rPr>
          <w:sz w:val="28"/>
          <w:szCs w:val="28"/>
        </w:rPr>
      </w:pPr>
      <w:r w:rsidRPr="00A96022">
        <w:rPr>
          <w:sz w:val="28"/>
          <w:szCs w:val="28"/>
        </w:rPr>
        <w:lastRenderedPageBreak/>
        <w:t>I tanti elementi naturali della Veglia Pasquale, come la notte, il fuoco, la luce con il Cero Pasquale, la Parola che viene abbondantemente proclamata e spiegata, l’acqua, il sepolcro di pietra vuoto</w:t>
      </w:r>
      <w:r w:rsidR="00E3179F" w:rsidRPr="00A96022">
        <w:rPr>
          <w:sz w:val="28"/>
          <w:szCs w:val="28"/>
        </w:rPr>
        <w:t xml:space="preserve"> come viene annunciato nel Vangelo di questa notte (Mt 28, 1-10), il pane e il vino, l’incenso,… ci dicono dell’integrità  e dell’integralità della redenzione che tocca ogni cosa, ogni cosa creata che porta impressa l’immagine e  il sigillo di Dio Padre che Gesù ci ha rivelato e che il Suo Spirito fa continuamente vivere perché tutto diventi epifania di Dio ed eucarestia.</w:t>
      </w:r>
    </w:p>
    <w:p w:rsidR="00E3179F" w:rsidRPr="00A96022" w:rsidRDefault="00E3179F" w:rsidP="00404E5B">
      <w:pPr>
        <w:jc w:val="both"/>
        <w:rPr>
          <w:sz w:val="28"/>
          <w:szCs w:val="28"/>
        </w:rPr>
      </w:pPr>
      <w:r w:rsidRPr="00A96022">
        <w:rPr>
          <w:sz w:val="28"/>
          <w:szCs w:val="28"/>
        </w:rPr>
        <w:t xml:space="preserve">Ieri, giornata solenne e austera del Venerdì </w:t>
      </w:r>
      <w:r w:rsidR="006318D7" w:rsidRPr="00A96022">
        <w:rPr>
          <w:sz w:val="28"/>
          <w:szCs w:val="28"/>
        </w:rPr>
        <w:t>Santo, ci siamo lasciati dalla c</w:t>
      </w:r>
      <w:r w:rsidRPr="00A96022">
        <w:rPr>
          <w:sz w:val="28"/>
          <w:szCs w:val="28"/>
        </w:rPr>
        <w:t>hiesa</w:t>
      </w:r>
      <w:r w:rsidR="006318D7" w:rsidRPr="00A96022">
        <w:rPr>
          <w:sz w:val="28"/>
          <w:szCs w:val="28"/>
        </w:rPr>
        <w:t xml:space="preserve"> dove abbiamo celebrato i sacri riti</w:t>
      </w:r>
      <w:r w:rsidRPr="00A96022">
        <w:rPr>
          <w:sz w:val="28"/>
          <w:szCs w:val="28"/>
        </w:rPr>
        <w:t>, al termine dell’ascolto del Vangelo della Passione di</w:t>
      </w:r>
      <w:r w:rsidR="006318D7" w:rsidRPr="00A96022">
        <w:rPr>
          <w:sz w:val="28"/>
          <w:szCs w:val="28"/>
        </w:rPr>
        <w:t xml:space="preserve"> Gesù, con l’annotazione che </w:t>
      </w:r>
      <w:r w:rsidRPr="00A96022">
        <w:rPr>
          <w:sz w:val="28"/>
          <w:szCs w:val="28"/>
        </w:rPr>
        <w:t xml:space="preserve">Gesù viene sepolto </w:t>
      </w:r>
      <w:r w:rsidRPr="00A96022">
        <w:rPr>
          <w:b/>
          <w:sz w:val="28"/>
          <w:szCs w:val="28"/>
        </w:rPr>
        <w:t>in un giardino</w:t>
      </w:r>
      <w:r w:rsidRPr="00A96022">
        <w:rPr>
          <w:sz w:val="28"/>
          <w:szCs w:val="28"/>
        </w:rPr>
        <w:t xml:space="preserve"> dove vi era un </w:t>
      </w:r>
      <w:r w:rsidRPr="00A96022">
        <w:rPr>
          <w:b/>
          <w:sz w:val="28"/>
          <w:szCs w:val="28"/>
        </w:rPr>
        <w:t>sepolcro nuovo</w:t>
      </w:r>
      <w:r w:rsidRPr="00A96022">
        <w:rPr>
          <w:sz w:val="28"/>
          <w:szCs w:val="28"/>
        </w:rPr>
        <w:t>.</w:t>
      </w:r>
      <w:r w:rsidR="006318D7" w:rsidRPr="00A96022">
        <w:rPr>
          <w:sz w:val="28"/>
          <w:szCs w:val="28"/>
        </w:rPr>
        <w:t xml:space="preserve"> Il giardino dove è sepolto Gesù è il giardino della nuova creazione, il giardino di Pasqua e il sepolcro è nuovo perché da lì scaturisce la vita nuova, la vita risorta, la vita gloriosa che ormai non avrà più fine. Tutto è novità e ci parla del nuovo. Così come </w:t>
      </w:r>
      <w:r w:rsidR="006318D7" w:rsidRPr="00A96022">
        <w:rPr>
          <w:b/>
          <w:sz w:val="28"/>
          <w:szCs w:val="28"/>
        </w:rPr>
        <w:t>il battesimo</w:t>
      </w:r>
      <w:r w:rsidR="006318D7" w:rsidRPr="00A96022">
        <w:rPr>
          <w:sz w:val="28"/>
          <w:szCs w:val="28"/>
        </w:rPr>
        <w:t xml:space="preserve"> che abbiamo ricevuto e che viene rinnovato (mediante il rinnovo delle promesse battesimali) in questa Santa Notte gloriosa e gioiosa è la novità che è entrata nella nostra vita, è la vita nuova che ha fatto irruzione nella nostra storia personale.</w:t>
      </w:r>
    </w:p>
    <w:p w:rsidR="006318D7" w:rsidRPr="00A96022" w:rsidRDefault="00A96022" w:rsidP="00404E5B">
      <w:pPr>
        <w:jc w:val="both"/>
        <w:rPr>
          <w:sz w:val="28"/>
          <w:szCs w:val="28"/>
        </w:rPr>
      </w:pPr>
      <w:r>
        <w:rPr>
          <w:sz w:val="28"/>
          <w:szCs w:val="28"/>
        </w:rPr>
        <w:t>Il b</w:t>
      </w:r>
      <w:r w:rsidR="006318D7" w:rsidRPr="00A96022">
        <w:rPr>
          <w:sz w:val="28"/>
          <w:szCs w:val="28"/>
        </w:rPr>
        <w:t xml:space="preserve">attesimo è </w:t>
      </w:r>
      <w:r w:rsidR="006318D7" w:rsidRPr="00A96022">
        <w:rPr>
          <w:b/>
          <w:sz w:val="28"/>
          <w:szCs w:val="28"/>
        </w:rPr>
        <w:t>come una sepoltura</w:t>
      </w:r>
      <w:r w:rsidR="006318D7" w:rsidRPr="00A96022">
        <w:rPr>
          <w:sz w:val="28"/>
          <w:szCs w:val="28"/>
        </w:rPr>
        <w:t xml:space="preserve">: come Gesù siamo sepolti in un sepolcro nuovo, lasciamo ciò che è vecchio e sa di stantio, di marcio, di inutile </w:t>
      </w:r>
      <w:r>
        <w:rPr>
          <w:sz w:val="28"/>
          <w:szCs w:val="28"/>
        </w:rPr>
        <w:t xml:space="preserve">o dannoso </w:t>
      </w:r>
      <w:r w:rsidR="006318D7" w:rsidRPr="00A96022">
        <w:rPr>
          <w:sz w:val="28"/>
          <w:szCs w:val="28"/>
        </w:rPr>
        <w:t>come il peccato, l’egoismo, tutto ciò che è violenza e male, la malvagità, la morte pe</w:t>
      </w:r>
      <w:r w:rsidR="00D0499D" w:rsidRPr="00A96022">
        <w:rPr>
          <w:sz w:val="28"/>
          <w:szCs w:val="28"/>
        </w:rPr>
        <w:t>r risorgere a vita nuova, que</w:t>
      </w:r>
      <w:r w:rsidR="006318D7" w:rsidRPr="00A96022">
        <w:rPr>
          <w:sz w:val="28"/>
          <w:szCs w:val="28"/>
        </w:rPr>
        <w:t xml:space="preserve">lla di Gesù, il Suo Vangelo, la Sua Parola che continuamente siamo chiamati ad ascoltare  e ci impegniamo a vivere e realizzare </w:t>
      </w:r>
      <w:r w:rsidR="00D0499D" w:rsidRPr="00A96022">
        <w:rPr>
          <w:sz w:val="28"/>
          <w:szCs w:val="28"/>
        </w:rPr>
        <w:t>nella nostra vita quotidiana e questa Parola vissuta ci trasforma, ci trasfigura, ci cambia, ci converte e ci fa diventare sempre più quello che siamo, ossia figli di Dio, redenti dal Sangue di Suo Figlio Gesù e continuamente plasmati dal Suo Spirito Santo che nel battesimo ci è stato donato.</w:t>
      </w:r>
    </w:p>
    <w:p w:rsidR="006318D7" w:rsidRPr="00A96022" w:rsidRDefault="006318D7" w:rsidP="00404E5B">
      <w:pPr>
        <w:jc w:val="both"/>
        <w:rPr>
          <w:sz w:val="28"/>
          <w:szCs w:val="28"/>
        </w:rPr>
      </w:pPr>
      <w:r w:rsidRPr="00A96022">
        <w:rPr>
          <w:sz w:val="28"/>
          <w:szCs w:val="28"/>
        </w:rPr>
        <w:t xml:space="preserve">Vi auguro di cuore di gustare </w:t>
      </w:r>
      <w:r w:rsidRPr="00A96022">
        <w:rPr>
          <w:b/>
          <w:sz w:val="28"/>
          <w:szCs w:val="28"/>
        </w:rPr>
        <w:t>questa bellezza e novità</w:t>
      </w:r>
      <w:r w:rsidRPr="00A96022">
        <w:rPr>
          <w:sz w:val="28"/>
          <w:szCs w:val="28"/>
        </w:rPr>
        <w:t xml:space="preserve"> </w:t>
      </w:r>
      <w:r w:rsidRPr="00A96022">
        <w:rPr>
          <w:b/>
          <w:sz w:val="28"/>
          <w:szCs w:val="28"/>
        </w:rPr>
        <w:t>della Pasqua</w:t>
      </w:r>
      <w:r w:rsidR="00D0499D" w:rsidRPr="00A96022">
        <w:rPr>
          <w:sz w:val="28"/>
          <w:szCs w:val="28"/>
        </w:rPr>
        <w:t xml:space="preserve">, per essere creature </w:t>
      </w:r>
      <w:r w:rsidR="00A96022" w:rsidRPr="00A96022">
        <w:rPr>
          <w:sz w:val="28"/>
          <w:szCs w:val="28"/>
        </w:rPr>
        <w:t>nuove, che parlano della novità di Cristo Salvatore nel mondo di oggi e alle persone che incontreremo nella nostra quotidianità.</w:t>
      </w:r>
    </w:p>
    <w:p w:rsidR="00A96022" w:rsidRPr="00A96022" w:rsidRDefault="00A96022" w:rsidP="00404E5B">
      <w:pPr>
        <w:jc w:val="both"/>
        <w:rPr>
          <w:sz w:val="28"/>
          <w:szCs w:val="28"/>
        </w:rPr>
      </w:pPr>
      <w:r w:rsidRPr="00A96022">
        <w:rPr>
          <w:sz w:val="28"/>
          <w:szCs w:val="28"/>
        </w:rPr>
        <w:t>Santa Pasqua a tutti!</w:t>
      </w:r>
    </w:p>
    <w:p w:rsidR="00CE618E" w:rsidRPr="00A96022" w:rsidRDefault="00CE618E">
      <w:pPr>
        <w:jc w:val="both"/>
        <w:rPr>
          <w:sz w:val="28"/>
          <w:szCs w:val="28"/>
        </w:rPr>
      </w:pPr>
    </w:p>
    <w:sectPr w:rsidR="00CE618E" w:rsidRPr="00A96022" w:rsidSect="007D3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04E5B"/>
    <w:rsid w:val="001517E1"/>
    <w:rsid w:val="00404E5B"/>
    <w:rsid w:val="006318D7"/>
    <w:rsid w:val="007845D6"/>
    <w:rsid w:val="007D36A2"/>
    <w:rsid w:val="00A96022"/>
    <w:rsid w:val="00BA3F4E"/>
    <w:rsid w:val="00CE618E"/>
    <w:rsid w:val="00D0499D"/>
    <w:rsid w:val="00D11F56"/>
    <w:rsid w:val="00DD57F9"/>
    <w:rsid w:val="00E3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6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8</cp:revision>
  <dcterms:created xsi:type="dcterms:W3CDTF">2017-04-15T07:28:00Z</dcterms:created>
  <dcterms:modified xsi:type="dcterms:W3CDTF">2017-04-15T09:11:00Z</dcterms:modified>
</cp:coreProperties>
</file>